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0"/>
          <w:szCs w:val="4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8"/>
          <w:lang w:val="en-US" w:eastAsia="zh-CN"/>
        </w:rPr>
        <w:t>未成年人办理护照加注监护人同意书</w:t>
      </w:r>
    </w:p>
    <w:p>
      <w:pPr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  <w:t xml:space="preserve">申请人：姓名___________出生日期______年_____月____日 </w:t>
      </w: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  <w:t>出生地_____________ 护照号码_________________</w:t>
      </w:r>
    </w:p>
    <w:p>
      <w:pPr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  <w:t xml:space="preserve">法定监护人：姓名___________出生日期______年_____月____日 </w:t>
      </w:r>
    </w:p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  <w:t>与未成年人关系 _______ 护照号码_________________</w:t>
      </w:r>
    </w:p>
    <w:p>
      <w:pPr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  <w:t>我是申请的法定监护人，我同意为其办理中华人民共和国护照/旅行证加注，并确认申请人和本人目前在苏里南境内。</w:t>
      </w:r>
    </w:p>
    <w:p>
      <w:pPr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  <w:t>我保证上述所属实，如有不实，我将承担由此引起的一切法律责任和后果。</w:t>
      </w:r>
    </w:p>
    <w:p>
      <w:pPr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</w:p>
    <w:p>
      <w:pPr>
        <w:ind w:left="3780" w:leftChars="0" w:firstLine="420" w:firstLineChars="0"/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  <w:t>监护人（父母或其他法定监护人）</w:t>
      </w:r>
    </w:p>
    <w:p>
      <w:pPr>
        <w:ind w:left="3780" w:leftChars="0" w:firstLine="420" w:firstLineChars="0"/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  <w:t>签名：_______________</w:t>
      </w:r>
    </w:p>
    <w:p>
      <w:pPr>
        <w:ind w:left="3780" w:leftChars="0" w:firstLine="420" w:firstLineChars="0"/>
        <w:jc w:val="left"/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  <w:t>日期：______年_____月____日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zYjY5MTUzNjlhYTkwMzViOGM2MmQ4NThkMDdkMTIifQ=="/>
  </w:docVars>
  <w:rsids>
    <w:rsidRoot w:val="3957131E"/>
    <w:rsid w:val="3957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2022-08-05T18:30:00Z</dcterms:created>
  <dc:creator>Administrator</dc:creator>
  <cp:lastModifiedBy>Administrator</cp:lastModifiedBy>
  <cp:lastPrinted>2022-08-05T18:49:07Z</cp:lastPrinted>
  <dcterms:modified xsi:type="dcterms:W3CDTF">2022-08-05T18:52:33Z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9BC55E4D7C2A4947A1207CBFEFA2815E</vt:lpwstr>
  </property>
</Properties>
</file>