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0C6" w:rsidRPr="00E1371A" w:rsidRDefault="0096559F">
      <w:r>
        <w:rPr>
          <w:noProof/>
        </w:rPr>
        <w:drawing>
          <wp:inline distT="0" distB="0" distL="0" distR="0">
            <wp:extent cx="5274310" cy="3620947"/>
            <wp:effectExtent l="19050" t="0" r="2540" b="0"/>
            <wp:docPr id="2" name="图片 1" descr="C:\Users\lsb\Desktop\甘宇\2018领事部网站更新\2 护照旅行者\3月5日\P020140409825807769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b\Desktop\甘宇\2018领事部网站更新\2 护照旅行者\3月5日\P0201404098258077695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0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20C6" w:rsidRPr="00E1371A" w:rsidSect="00032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517" w:rsidRDefault="00631517" w:rsidP="00BD20C6">
      <w:r>
        <w:separator/>
      </w:r>
    </w:p>
  </w:endnote>
  <w:endnote w:type="continuationSeparator" w:id="1">
    <w:p w:rsidR="00631517" w:rsidRDefault="00631517" w:rsidP="00BD2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517" w:rsidRDefault="00631517" w:rsidP="00BD20C6">
      <w:r>
        <w:separator/>
      </w:r>
    </w:p>
  </w:footnote>
  <w:footnote w:type="continuationSeparator" w:id="1">
    <w:p w:rsidR="00631517" w:rsidRDefault="00631517" w:rsidP="00BD20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20C6"/>
    <w:rsid w:val="000325C1"/>
    <w:rsid w:val="00631517"/>
    <w:rsid w:val="0096559F"/>
    <w:rsid w:val="00BD20C6"/>
    <w:rsid w:val="00CF020D"/>
    <w:rsid w:val="00E1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2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20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2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20C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20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20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lsb</dc:creator>
  <cp:keywords/>
  <dc:description/>
  <cp:lastModifiedBy>lsb</cp:lastModifiedBy>
  <cp:revision>3</cp:revision>
  <dcterms:created xsi:type="dcterms:W3CDTF">2018-03-05T18:48:00Z</dcterms:created>
  <dcterms:modified xsi:type="dcterms:W3CDTF">2018-03-05T19:23:00Z</dcterms:modified>
</cp:coreProperties>
</file>